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8494F" w14:textId="77777777" w:rsidR="00093F65" w:rsidRPr="00736497" w:rsidRDefault="00093F65" w:rsidP="00093F65">
      <w:pPr>
        <w:jc w:val="center"/>
        <w:rPr>
          <w:rFonts w:ascii="Georgia" w:hAnsi="Georgia"/>
          <w:b/>
          <w:lang w:val="fr-CA"/>
        </w:rPr>
      </w:pPr>
      <w:r w:rsidRPr="00736497">
        <w:rPr>
          <w:rFonts w:ascii="Georgia" w:hAnsi="Georgia"/>
          <w:b/>
          <w:lang w:val="fr-CA"/>
        </w:rPr>
        <w:t xml:space="preserve">V… pour </w:t>
      </w:r>
      <w:proofErr w:type="gramStart"/>
      <w:r w:rsidRPr="00736497">
        <w:rPr>
          <w:rFonts w:ascii="Georgia" w:hAnsi="Georgia"/>
          <w:b/>
          <w:lang w:val="fr-CA"/>
        </w:rPr>
        <w:t>Vampire!</w:t>
      </w:r>
      <w:proofErr w:type="gramEnd"/>
    </w:p>
    <w:p w14:paraId="5561426D" w14:textId="77777777" w:rsidR="00093F65" w:rsidRPr="00736497" w:rsidRDefault="00093F65" w:rsidP="00093F65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0F3E2A90" w14:textId="77777777" w:rsidR="00093F65" w:rsidRPr="00736497" w:rsidRDefault="00093F65" w:rsidP="00093F65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736497">
        <w:rPr>
          <w:rFonts w:ascii="Georgia" w:hAnsi="Georgia"/>
          <w:i/>
          <w:sz w:val="22"/>
          <w:szCs w:val="22"/>
          <w:lang w:val="fr-CA"/>
        </w:rPr>
        <w:t xml:space="preserve">Chapitre 12 – La confrontation </w:t>
      </w:r>
      <w:proofErr w:type="spellStart"/>
      <w:r w:rsidRPr="00736497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736497">
        <w:rPr>
          <w:rFonts w:ascii="Georgia" w:hAnsi="Georgia"/>
          <w:i/>
          <w:sz w:val="22"/>
          <w:szCs w:val="22"/>
          <w:lang w:val="fr-CA"/>
        </w:rPr>
        <w:t>. 69</w:t>
      </w:r>
    </w:p>
    <w:p w14:paraId="5EF39D6B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42EAFA2C" w14:textId="79344F18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Moites :</w:t>
      </w:r>
      <w:r w:rsidR="00CE0B8D">
        <w:rPr>
          <w:rFonts w:ascii="Georgia" w:hAnsi="Georgia"/>
          <w:sz w:val="22"/>
          <w:szCs w:val="22"/>
          <w:lang w:val="fr-CA"/>
        </w:rPr>
        <w:t xml:space="preserve"> </w:t>
      </w:r>
    </w:p>
    <w:p w14:paraId="4B8C3DD4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E2CD1AB" w14:textId="66CB52BD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Affreusement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78747D49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27F75680" w14:textId="213202CA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Casse-croûte :</w:t>
      </w:r>
      <w:r w:rsidR="007E0CFB" w:rsidRPr="00736497">
        <w:rPr>
          <w:rFonts w:ascii="Georgia" w:hAnsi="Georgia"/>
          <w:sz w:val="22"/>
          <w:szCs w:val="22"/>
          <w:lang w:val="fr-CA"/>
        </w:rPr>
        <w:t xml:space="preserve"> </w:t>
      </w:r>
    </w:p>
    <w:p w14:paraId="56BE457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C7ACAD4" w14:textId="57A76D71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Mèche :</w:t>
      </w:r>
    </w:p>
    <w:p w14:paraId="6DC40B7E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4F9D0DE" w14:textId="4D1E6D5A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Veiller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4ECEA44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6881D4AB" w14:textId="235605B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Osé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57C894E3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4504B077" w14:textId="36260629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Tort :</w:t>
      </w:r>
      <w:r w:rsidR="00CE0B8D">
        <w:rPr>
          <w:rFonts w:ascii="Georgia" w:hAnsi="Georgia"/>
          <w:sz w:val="22"/>
          <w:szCs w:val="22"/>
          <w:lang w:val="fr-CA"/>
        </w:rPr>
        <w:t xml:space="preserve"> </w:t>
      </w:r>
    </w:p>
    <w:p w14:paraId="5FF2A39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A79BF73" w14:textId="77777777" w:rsidR="007E0CFB" w:rsidRPr="00B134CB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B134CB">
        <w:rPr>
          <w:rFonts w:ascii="Georgia" w:hAnsi="Georgia"/>
          <w:sz w:val="22"/>
          <w:szCs w:val="22"/>
          <w:lang w:val="fr-CA"/>
        </w:rPr>
        <w:t xml:space="preserve">1. Qu’est ce-que Christian raconte à </w:t>
      </w:r>
      <w:proofErr w:type="gramStart"/>
      <w:r w:rsidRPr="00B134CB">
        <w:rPr>
          <w:rFonts w:ascii="Georgia" w:hAnsi="Georgia"/>
          <w:sz w:val="22"/>
          <w:szCs w:val="22"/>
          <w:lang w:val="fr-CA"/>
        </w:rPr>
        <w:t>Vincent?</w:t>
      </w:r>
      <w:proofErr w:type="gramEnd"/>
    </w:p>
    <w:p w14:paraId="6BC73413" w14:textId="77777777" w:rsidR="00B134CB" w:rsidRP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5425AD4B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6C44CF0C" w14:textId="77777777" w:rsidR="00B134CB" w:rsidRP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2BB28D73" w14:textId="77777777" w:rsidR="007E0CFB" w:rsidRPr="00B134CB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BE93330" w14:textId="5026DE7C" w:rsidR="007E0CFB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B134CB">
        <w:rPr>
          <w:rFonts w:ascii="Georgia" w:hAnsi="Georgia"/>
          <w:sz w:val="22"/>
          <w:szCs w:val="22"/>
          <w:lang w:val="fr-CA"/>
        </w:rPr>
        <w:t>2. Qui sont ces visiteurs do</w:t>
      </w:r>
      <w:r w:rsidR="005266A4" w:rsidRPr="00B134CB">
        <w:rPr>
          <w:rFonts w:ascii="Georgia" w:hAnsi="Georgia"/>
          <w:sz w:val="22"/>
          <w:szCs w:val="22"/>
          <w:lang w:val="fr-CA"/>
        </w:rPr>
        <w:t>n</w:t>
      </w:r>
      <w:r w:rsidRPr="00B134CB">
        <w:rPr>
          <w:rFonts w:ascii="Georgia" w:hAnsi="Georgia"/>
          <w:sz w:val="22"/>
          <w:szCs w:val="22"/>
          <w:lang w:val="fr-CA"/>
        </w:rPr>
        <w:t xml:space="preserve">t il </w:t>
      </w:r>
      <w:proofErr w:type="gramStart"/>
      <w:r w:rsidRPr="00B134CB">
        <w:rPr>
          <w:rFonts w:ascii="Georgia" w:hAnsi="Georgia"/>
          <w:sz w:val="22"/>
          <w:szCs w:val="22"/>
          <w:lang w:val="fr-CA"/>
        </w:rPr>
        <w:t>parle?</w:t>
      </w:r>
      <w:proofErr w:type="gramEnd"/>
    </w:p>
    <w:p w14:paraId="447601C5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4C5B792F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7E2EAF24" w14:textId="77777777" w:rsidR="00B134CB" w:rsidRPr="00736497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3C5DC467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44488F1" w14:textId="77777777" w:rsidR="007E0CFB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 xml:space="preserve">3. Relis les dernières phrases du chapitre. Qu’est-ce qui va </w:t>
      </w:r>
      <w:proofErr w:type="gramStart"/>
      <w:r w:rsidRPr="00736497">
        <w:rPr>
          <w:rFonts w:ascii="Georgia" w:hAnsi="Georgia"/>
          <w:sz w:val="22"/>
          <w:szCs w:val="22"/>
          <w:lang w:val="fr-CA"/>
        </w:rPr>
        <w:t>arriver?</w:t>
      </w:r>
      <w:proofErr w:type="gramEnd"/>
    </w:p>
    <w:p w14:paraId="6001EA58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44880BF5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323F959D" w14:textId="77777777" w:rsidR="00B134CB" w:rsidRPr="00736497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04468A7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213B26C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4. Quel est le but des dernières phrases du chapitre?</w:t>
      </w:r>
    </w:p>
    <w:p w14:paraId="754BDD42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A7430E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685C8FE" w14:textId="77777777" w:rsidR="00093F65" w:rsidRPr="00B134CB" w:rsidRDefault="00093F65" w:rsidP="00093F65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B134CB">
        <w:rPr>
          <w:rFonts w:ascii="Georgia" w:hAnsi="Georgia"/>
          <w:b/>
          <w:i/>
          <w:sz w:val="22"/>
          <w:szCs w:val="22"/>
          <w:lang w:val="fr-CA"/>
        </w:rPr>
        <w:t xml:space="preserve">Chapitre 13 – Une nouvelle </w:t>
      </w:r>
      <w:proofErr w:type="spellStart"/>
      <w:r w:rsidRPr="00B134CB">
        <w:rPr>
          <w:rFonts w:ascii="Georgia" w:hAnsi="Georgia"/>
          <w:b/>
          <w:i/>
          <w:sz w:val="22"/>
          <w:szCs w:val="22"/>
          <w:lang w:val="fr-CA"/>
        </w:rPr>
        <w:t>inquétante</w:t>
      </w:r>
      <w:proofErr w:type="spellEnd"/>
      <w:r w:rsidRPr="00B134CB">
        <w:rPr>
          <w:rFonts w:ascii="Georgia" w:hAnsi="Georgia"/>
          <w:b/>
          <w:i/>
          <w:sz w:val="22"/>
          <w:szCs w:val="22"/>
          <w:lang w:val="fr-CA"/>
        </w:rPr>
        <w:t xml:space="preserve"> </w:t>
      </w:r>
      <w:proofErr w:type="spellStart"/>
      <w:r w:rsidRPr="00B134CB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B134CB">
        <w:rPr>
          <w:rFonts w:ascii="Georgia" w:hAnsi="Georgia"/>
          <w:b/>
          <w:i/>
          <w:sz w:val="22"/>
          <w:szCs w:val="22"/>
          <w:lang w:val="fr-CA"/>
        </w:rPr>
        <w:t>. 77</w:t>
      </w:r>
    </w:p>
    <w:p w14:paraId="657C8A78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5D90165" w14:textId="26C7EA6F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Rigolé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21177DC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D41C990" w14:textId="5E796D8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Collier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7FDE539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0F3A474A" w14:textId="736BBFA3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Cogné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49CD9D9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023EDDE" w14:textId="1CA0FE8D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Amochée</w:t>
      </w:r>
      <w:r w:rsidR="00B134CB">
        <w:rPr>
          <w:rFonts w:ascii="Georgia" w:hAnsi="Georgia"/>
          <w:sz w:val="22"/>
          <w:szCs w:val="22"/>
          <w:lang w:val="fr-CA"/>
        </w:rPr>
        <w:t> :</w:t>
      </w:r>
    </w:p>
    <w:p w14:paraId="2D693E15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397F7CC7" w14:textId="67522842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Macabre :</w:t>
      </w:r>
      <w:r w:rsidR="005266A4">
        <w:rPr>
          <w:rFonts w:ascii="Georgia" w:hAnsi="Georgia"/>
          <w:sz w:val="22"/>
          <w:szCs w:val="22"/>
          <w:lang w:val="fr-CA"/>
        </w:rPr>
        <w:t xml:space="preserve"> </w:t>
      </w:r>
    </w:p>
    <w:p w14:paraId="6AE2AD44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51DF4C7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B134CB">
        <w:rPr>
          <w:rFonts w:ascii="Georgia" w:hAnsi="Georgia"/>
          <w:sz w:val="22"/>
          <w:szCs w:val="22"/>
          <w:lang w:val="fr-CA"/>
        </w:rPr>
        <w:t xml:space="preserve">1. Qu’est-ce qui est arrivé à Michel </w:t>
      </w:r>
      <w:proofErr w:type="spellStart"/>
      <w:r w:rsidRPr="00B134CB">
        <w:rPr>
          <w:rFonts w:ascii="Georgia" w:hAnsi="Georgia"/>
          <w:sz w:val="22"/>
          <w:szCs w:val="22"/>
          <w:lang w:val="fr-CA"/>
        </w:rPr>
        <w:t>Brisebois</w:t>
      </w:r>
      <w:proofErr w:type="spellEnd"/>
      <w:r w:rsidRPr="00B134CB">
        <w:rPr>
          <w:rFonts w:ascii="Georgia" w:hAnsi="Georgia"/>
          <w:sz w:val="22"/>
          <w:szCs w:val="22"/>
          <w:lang w:val="fr-CA"/>
        </w:rPr>
        <w:t>?</w:t>
      </w:r>
    </w:p>
    <w:p w14:paraId="39443F8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0A44D6BD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0DEEBDD8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lastRenderedPageBreak/>
        <w:t>2. Pourquoi Vincent n’a-t-il rien dit à Camille?</w:t>
      </w:r>
    </w:p>
    <w:p w14:paraId="1AF5CF41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631CA489" w14:textId="77777777" w:rsidR="00093F65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55DF5F4A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755788A0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3A214DCC" w14:textId="77777777" w:rsidR="00B134CB" w:rsidRPr="00736497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5CE1174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 xml:space="preserve">3. Qu’est –ce que la mort de Michel </w:t>
      </w:r>
      <w:proofErr w:type="spellStart"/>
      <w:r w:rsidRPr="00736497">
        <w:rPr>
          <w:rFonts w:ascii="Georgia" w:hAnsi="Georgia"/>
          <w:sz w:val="22"/>
          <w:szCs w:val="22"/>
          <w:lang w:val="fr-CA"/>
        </w:rPr>
        <w:t>Brisebois</w:t>
      </w:r>
      <w:proofErr w:type="spellEnd"/>
      <w:r w:rsidRPr="00736497">
        <w:rPr>
          <w:rFonts w:ascii="Georgia" w:hAnsi="Georgia"/>
          <w:sz w:val="22"/>
          <w:szCs w:val="22"/>
          <w:lang w:val="fr-CA"/>
        </w:rPr>
        <w:t xml:space="preserve"> va signifier?</w:t>
      </w:r>
    </w:p>
    <w:p w14:paraId="4245D947" w14:textId="77777777" w:rsidR="007E0CFB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2AB265B3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18F44EA9" w14:textId="77777777" w:rsidR="00B134CB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6F7A5992" w14:textId="77777777" w:rsidR="00B134CB" w:rsidRPr="00736497" w:rsidRDefault="00B134CB" w:rsidP="007E0CFB">
      <w:pPr>
        <w:rPr>
          <w:rFonts w:ascii="Georgia" w:hAnsi="Georgia"/>
          <w:sz w:val="22"/>
          <w:szCs w:val="22"/>
          <w:lang w:val="fr-CA"/>
        </w:rPr>
      </w:pPr>
    </w:p>
    <w:p w14:paraId="0CAD4945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70D94882" w14:textId="77777777" w:rsidR="00C97EDA" w:rsidRDefault="00C97EDA">
      <w:pPr>
        <w:rPr>
          <w:rFonts w:ascii="Georgia" w:hAnsi="Georgia"/>
          <w:sz w:val="22"/>
          <w:szCs w:val="22"/>
          <w:lang w:val="fr-CA"/>
        </w:rPr>
      </w:pPr>
    </w:p>
    <w:p w14:paraId="0097F6A2" w14:textId="77777777" w:rsidR="00C97EDA" w:rsidRDefault="00C97EDA" w:rsidP="00C97EDA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B134CB">
        <w:rPr>
          <w:rFonts w:ascii="Georgia" w:hAnsi="Georgia"/>
          <w:b/>
          <w:i/>
          <w:sz w:val="22"/>
          <w:szCs w:val="22"/>
          <w:lang w:val="fr-CA"/>
        </w:rPr>
        <w:t xml:space="preserve">Chapitre 14 – Ils sont </w:t>
      </w:r>
      <w:proofErr w:type="gramStart"/>
      <w:r w:rsidRPr="00B134CB">
        <w:rPr>
          <w:rFonts w:ascii="Georgia" w:hAnsi="Georgia"/>
          <w:b/>
          <w:i/>
          <w:sz w:val="22"/>
          <w:szCs w:val="22"/>
          <w:lang w:val="fr-CA"/>
        </w:rPr>
        <w:t>ici!</w:t>
      </w:r>
      <w:proofErr w:type="gramEnd"/>
      <w:r w:rsidRPr="00B134CB">
        <w:rPr>
          <w:rFonts w:ascii="Georgia" w:hAnsi="Georgia"/>
          <w:b/>
          <w:i/>
          <w:sz w:val="22"/>
          <w:szCs w:val="22"/>
          <w:lang w:val="fr-CA"/>
        </w:rPr>
        <w:t xml:space="preserve"> </w:t>
      </w:r>
      <w:proofErr w:type="spellStart"/>
      <w:r w:rsidRPr="00B134CB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B134CB">
        <w:rPr>
          <w:rFonts w:ascii="Georgia" w:hAnsi="Georgia"/>
          <w:b/>
          <w:i/>
          <w:sz w:val="22"/>
          <w:szCs w:val="22"/>
          <w:lang w:val="fr-CA"/>
        </w:rPr>
        <w:t>. 83</w:t>
      </w:r>
    </w:p>
    <w:p w14:paraId="43CB2E60" w14:textId="77777777" w:rsidR="00B134CB" w:rsidRPr="00B134CB" w:rsidRDefault="00B134CB" w:rsidP="00C97EDA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</w:p>
    <w:p w14:paraId="60DD4A50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2478D860" w14:textId="416ED3FA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Étonné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4B119CBD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7DB6CB88" w14:textId="53C6F1F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Circonstances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68AB2E8B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0A257A5E" w14:textId="123D69E6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Rictus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5AD422E4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174B6E41" w14:textId="591455E0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Avertis :</w:t>
      </w:r>
      <w:r w:rsidR="008070AA">
        <w:rPr>
          <w:rFonts w:ascii="Georgia" w:hAnsi="Georgia"/>
          <w:sz w:val="22"/>
          <w:szCs w:val="22"/>
          <w:lang w:val="fr-CA"/>
        </w:rPr>
        <w:t xml:space="preserve"> </w:t>
      </w:r>
    </w:p>
    <w:p w14:paraId="43D17CE5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56B12964" w14:textId="7C2F4A7D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Jurons :</w:t>
      </w:r>
      <w:r w:rsidR="00AD2107">
        <w:rPr>
          <w:rFonts w:ascii="Georgia" w:hAnsi="Georgia"/>
          <w:sz w:val="22"/>
          <w:szCs w:val="22"/>
          <w:lang w:val="fr-CA"/>
        </w:rPr>
        <w:t xml:space="preserve"> </w:t>
      </w:r>
    </w:p>
    <w:p w14:paraId="658DD71D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0D82620F" w14:textId="3D498EA1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Bruire : </w:t>
      </w:r>
    </w:p>
    <w:p w14:paraId="5DF889DA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22CD5713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B134CB">
        <w:rPr>
          <w:rFonts w:ascii="Georgia" w:hAnsi="Georgia"/>
          <w:sz w:val="22"/>
          <w:szCs w:val="22"/>
          <w:lang w:val="fr-CA"/>
        </w:rPr>
        <w:t>1. Explique pourquoi Christian était si fâché contre Vincent.</w:t>
      </w:r>
    </w:p>
    <w:p w14:paraId="3A923670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163F4BEB" w14:textId="77777777" w:rsidR="00C97EDA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49F17BA6" w14:textId="77777777" w:rsidR="00B134CB" w:rsidRDefault="00B134CB" w:rsidP="00C97EDA">
      <w:pPr>
        <w:rPr>
          <w:rFonts w:ascii="Georgia" w:hAnsi="Georgia"/>
          <w:sz w:val="22"/>
          <w:szCs w:val="22"/>
          <w:lang w:val="fr-CA"/>
        </w:rPr>
      </w:pPr>
    </w:p>
    <w:p w14:paraId="50215BE1" w14:textId="77777777" w:rsidR="00B134CB" w:rsidRPr="00A95F48" w:rsidRDefault="00B134CB" w:rsidP="00C97EDA">
      <w:pPr>
        <w:rPr>
          <w:rFonts w:ascii="Georgia" w:hAnsi="Georgia"/>
          <w:sz w:val="22"/>
          <w:szCs w:val="22"/>
          <w:lang w:val="fr-CA"/>
        </w:rPr>
      </w:pPr>
    </w:p>
    <w:p w14:paraId="1550390F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2. Quels ennuis est-ce que les visiteurs vont causer? A qui?</w:t>
      </w:r>
    </w:p>
    <w:p w14:paraId="41A9C140" w14:textId="77777777" w:rsidR="00C97EDA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2ACEB901" w14:textId="77777777" w:rsidR="00B134CB" w:rsidRDefault="00B134CB" w:rsidP="00C97EDA">
      <w:pPr>
        <w:rPr>
          <w:rFonts w:ascii="Georgia" w:hAnsi="Georgia"/>
          <w:sz w:val="22"/>
          <w:szCs w:val="22"/>
          <w:lang w:val="fr-CA"/>
        </w:rPr>
      </w:pPr>
    </w:p>
    <w:p w14:paraId="579C3547" w14:textId="77777777" w:rsidR="00B134CB" w:rsidRPr="00A95F48" w:rsidRDefault="00B134CB" w:rsidP="00C97EDA">
      <w:pPr>
        <w:rPr>
          <w:rFonts w:ascii="Georgia" w:hAnsi="Georgia"/>
          <w:sz w:val="22"/>
          <w:szCs w:val="22"/>
          <w:lang w:val="fr-CA"/>
        </w:rPr>
      </w:pPr>
    </w:p>
    <w:p w14:paraId="2867950F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28CE2E00" w14:textId="16D42098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3. </w:t>
      </w:r>
      <w:r w:rsidR="00B134CB">
        <w:rPr>
          <w:rFonts w:ascii="Georgia" w:hAnsi="Georgia"/>
          <w:sz w:val="22"/>
          <w:szCs w:val="22"/>
          <w:lang w:val="fr-CA"/>
        </w:rPr>
        <w:t xml:space="preserve">Quel événement important est </w:t>
      </w:r>
      <w:proofErr w:type="gramStart"/>
      <w:r w:rsidR="00B134CB">
        <w:rPr>
          <w:rFonts w:ascii="Georgia" w:hAnsi="Georgia"/>
          <w:sz w:val="22"/>
          <w:szCs w:val="22"/>
          <w:lang w:val="fr-CA"/>
        </w:rPr>
        <w:t>arrivé?</w:t>
      </w:r>
      <w:proofErr w:type="gramEnd"/>
    </w:p>
    <w:p w14:paraId="08C78FC5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6AE31CE8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5ABF8681" w14:textId="77777777" w:rsidR="00C97EDA" w:rsidRDefault="00C97EDA">
      <w:pPr>
        <w:rPr>
          <w:rFonts w:ascii="Georgia" w:hAnsi="Georgia"/>
          <w:sz w:val="22"/>
          <w:szCs w:val="22"/>
          <w:lang w:val="fr-CA"/>
        </w:rPr>
      </w:pPr>
    </w:p>
    <w:p w14:paraId="21AF9EBA" w14:textId="77777777" w:rsidR="00F71525" w:rsidRDefault="00F71525" w:rsidP="00F71525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96914D8" w14:textId="77777777" w:rsidR="00F71525" w:rsidRPr="00F37B24" w:rsidRDefault="00F71525" w:rsidP="00F71525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15 – En Danger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89</w:t>
      </w:r>
    </w:p>
    <w:p w14:paraId="7F51830C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751D68BB" w14:textId="722BFF9F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Démarré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0447B411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4DD39377" w14:textId="1CFA5BB1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Crissement </w:t>
      </w:r>
      <w:r>
        <w:rPr>
          <w:rFonts w:ascii="Georgia" w:hAnsi="Georgia"/>
          <w:sz w:val="22"/>
          <w:szCs w:val="22"/>
          <w:lang w:val="fr-CA"/>
        </w:rPr>
        <w:t xml:space="preserve">(de pneus) </w:t>
      </w:r>
      <w:r w:rsidRPr="00A95F48">
        <w:rPr>
          <w:rFonts w:ascii="Georgia" w:hAnsi="Georgia"/>
          <w:sz w:val="22"/>
          <w:szCs w:val="22"/>
          <w:lang w:val="fr-CA"/>
        </w:rPr>
        <w:t>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48CD2B46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201FD9E" w14:textId="4B9C628D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Freiné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216B3A11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299F6357" w14:textId="497D9F7A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Pourchassait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62B2BDD2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7E290A7C" w14:textId="735BE681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Taquiné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07843827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766AE271" w14:textId="27A6E53E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Estomaqué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7D7E04AE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66867C52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1. Quelle décision est-ce que Camille a </w:t>
      </w:r>
      <w:proofErr w:type="gramStart"/>
      <w:r w:rsidRPr="00A95F48">
        <w:rPr>
          <w:rFonts w:ascii="Georgia" w:hAnsi="Georgia"/>
          <w:sz w:val="22"/>
          <w:szCs w:val="22"/>
          <w:lang w:val="fr-CA"/>
        </w:rPr>
        <w:t>prise?</w:t>
      </w:r>
      <w:proofErr w:type="gramEnd"/>
    </w:p>
    <w:p w14:paraId="505C5265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0D1C928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48B53119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507D08D0" w14:textId="77777777" w:rsidR="00F37B24" w:rsidRPr="00A95F48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0B1EBC8E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2. Prédis ce qui va arriver dans le prochain chapitre.</w:t>
      </w:r>
    </w:p>
    <w:p w14:paraId="35344FD5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32E75EDB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67C7EC47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7BC03C07" w14:textId="77777777" w:rsidR="00F37B24" w:rsidRPr="00A95F48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712EC9CA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3. Explique l’effet de la dernière phrase du chapitre.</w:t>
      </w:r>
    </w:p>
    <w:p w14:paraId="2B0044DB" w14:textId="77777777" w:rsidR="00F71525" w:rsidRPr="00A95F48" w:rsidRDefault="00F71525" w:rsidP="00F71525">
      <w:pPr>
        <w:rPr>
          <w:rFonts w:ascii="Georgia" w:hAnsi="Georgia"/>
        </w:rPr>
      </w:pPr>
    </w:p>
    <w:p w14:paraId="445E482B" w14:textId="77777777" w:rsidR="00F71525" w:rsidRPr="00A95F48" w:rsidRDefault="00F71525" w:rsidP="00F71525">
      <w:pPr>
        <w:rPr>
          <w:rFonts w:ascii="Georgia" w:hAnsi="Georgia"/>
        </w:rPr>
      </w:pPr>
    </w:p>
    <w:p w14:paraId="700385D1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18CBC963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5CF9A3B8" w14:textId="77777777" w:rsidR="00F37B24" w:rsidRPr="00A95F48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523187DA" w14:textId="77777777" w:rsidR="00F71525" w:rsidRDefault="00F71525" w:rsidP="00F71525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5135A9CF" w14:textId="77777777" w:rsidR="00F71525" w:rsidRPr="00F37B24" w:rsidRDefault="00F71525" w:rsidP="00F71525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16 – L’attaque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97</w:t>
      </w:r>
    </w:p>
    <w:p w14:paraId="12C04E75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768E9353" w14:textId="700AB1FE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Cloué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56B6D987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3FC3EBFB" w14:textId="655B498B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Ra</w:t>
      </w:r>
      <w:r>
        <w:rPr>
          <w:rFonts w:ascii="Georgia" w:hAnsi="Georgia"/>
          <w:sz w:val="22"/>
          <w:szCs w:val="22"/>
          <w:lang w:val="fr-CA"/>
        </w:rPr>
        <w:t>u</w:t>
      </w:r>
      <w:r w:rsidRPr="00A95F48">
        <w:rPr>
          <w:rFonts w:ascii="Georgia" w:hAnsi="Georgia"/>
          <w:sz w:val="22"/>
          <w:szCs w:val="22"/>
          <w:lang w:val="fr-CA"/>
        </w:rPr>
        <w:t xml:space="preserve">que : </w:t>
      </w:r>
    </w:p>
    <w:p w14:paraId="5A40D127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3A49E43" w14:textId="7A2145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Gorge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5D5822B1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1937BC8A" w14:textId="6972DC9D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Lacérait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0A48C49D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24AB83A5" w14:textId="768672EF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Pieu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62E604CA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2D52ADE6" w14:textId="1EF43D5A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Aiguisé :</w:t>
      </w:r>
      <w:r>
        <w:rPr>
          <w:rFonts w:ascii="Georgia" w:hAnsi="Georgia"/>
          <w:sz w:val="22"/>
          <w:szCs w:val="22"/>
          <w:lang w:val="fr-CA"/>
        </w:rPr>
        <w:t xml:space="preserve"> </w:t>
      </w:r>
    </w:p>
    <w:p w14:paraId="57E61556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7C9F64CD" w14:textId="77777777" w:rsidR="00F37B24" w:rsidRPr="00A95F48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30CD7AB4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1. Raconte dans tes propres mots la bataille entre Camille et l’autre vampire. </w:t>
      </w:r>
    </w:p>
    <w:p w14:paraId="55E92BE6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1AE2695C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7AF0A2B8" w14:textId="77777777" w:rsidR="00F37B24" w:rsidRPr="00A95F48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6D45EE98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2EDF2778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2. Est-ce que l’autre vampire va </w:t>
      </w:r>
      <w:proofErr w:type="gramStart"/>
      <w:r w:rsidRPr="00A95F48">
        <w:rPr>
          <w:rFonts w:ascii="Georgia" w:hAnsi="Georgia"/>
          <w:sz w:val="22"/>
          <w:szCs w:val="22"/>
          <w:lang w:val="fr-CA"/>
        </w:rPr>
        <w:t>revenir?</w:t>
      </w:r>
      <w:proofErr w:type="gramEnd"/>
      <w:r w:rsidRPr="00A95F48">
        <w:rPr>
          <w:rFonts w:ascii="Georgia" w:hAnsi="Georgia"/>
          <w:sz w:val="22"/>
          <w:szCs w:val="22"/>
          <w:lang w:val="fr-CA"/>
        </w:rPr>
        <w:t xml:space="preserve"> Qu’est-ce qu’elle </w:t>
      </w:r>
      <w:proofErr w:type="gramStart"/>
      <w:r w:rsidRPr="00A95F48">
        <w:rPr>
          <w:rFonts w:ascii="Georgia" w:hAnsi="Georgia"/>
          <w:sz w:val="22"/>
          <w:szCs w:val="22"/>
          <w:lang w:val="fr-CA"/>
        </w:rPr>
        <w:t>fera?</w:t>
      </w:r>
      <w:proofErr w:type="gramEnd"/>
    </w:p>
    <w:p w14:paraId="41F9EFF3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9EB0556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46DE904B" w14:textId="77777777" w:rsidR="00F37B24" w:rsidRPr="00A95F48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2C771073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356F7B5" w14:textId="77777777" w:rsidR="00F37B24" w:rsidRPr="00A95F48" w:rsidRDefault="00F71525" w:rsidP="00F37B24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3. </w:t>
      </w:r>
      <w:r w:rsidR="00F37B24">
        <w:rPr>
          <w:rFonts w:ascii="Georgia" w:hAnsi="Georgia"/>
          <w:sz w:val="22"/>
          <w:szCs w:val="22"/>
          <w:lang w:val="fr-CA"/>
        </w:rPr>
        <w:t xml:space="preserve">Quel événement important est </w:t>
      </w:r>
      <w:proofErr w:type="gramStart"/>
      <w:r w:rsidR="00F37B24">
        <w:rPr>
          <w:rFonts w:ascii="Georgia" w:hAnsi="Georgia"/>
          <w:sz w:val="22"/>
          <w:szCs w:val="22"/>
          <w:lang w:val="fr-CA"/>
        </w:rPr>
        <w:t>arrivé?</w:t>
      </w:r>
      <w:proofErr w:type="gramEnd"/>
    </w:p>
    <w:p w14:paraId="6EBED714" w14:textId="635258FF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2A4E0929" w14:textId="77777777" w:rsidR="00F71525" w:rsidRPr="00A95F48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EC23D25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softHyphen/>
      </w:r>
    </w:p>
    <w:p w14:paraId="4CB06059" w14:textId="77777777" w:rsidR="00F71525" w:rsidRPr="00F37B24" w:rsidRDefault="00F71525" w:rsidP="00F71525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17 – Les explications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53</w:t>
      </w:r>
    </w:p>
    <w:p w14:paraId="256D211B" w14:textId="77777777" w:rsidR="00F71525" w:rsidRPr="00A810CF" w:rsidRDefault="00F71525" w:rsidP="00F71525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669BDC6D" w14:textId="77777777" w:rsidR="00F71525" w:rsidRPr="000A601E" w:rsidRDefault="00F71525" w:rsidP="00F71525">
      <w:pPr>
        <w:rPr>
          <w:rFonts w:ascii="Georgia" w:hAnsi="Georgia"/>
          <w:b/>
          <w:sz w:val="22"/>
          <w:szCs w:val="22"/>
          <w:u w:val="single"/>
          <w:lang w:val="fr-CA"/>
        </w:rPr>
      </w:pPr>
    </w:p>
    <w:p w14:paraId="046436B7" w14:textId="3A6988E9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Fondre : </w:t>
      </w:r>
    </w:p>
    <w:p w14:paraId="1393BA4A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2F634E99" w14:textId="7DB62849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Angoisse : </w:t>
      </w:r>
    </w:p>
    <w:p w14:paraId="503469F6" w14:textId="77777777" w:rsidR="00F37B24" w:rsidRPr="000A601E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0FCAFF74" w14:textId="05D1DC83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Frotté : </w:t>
      </w:r>
    </w:p>
    <w:p w14:paraId="79B6BDA2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7295EE67" w14:textId="5F052E68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S’affaiblit : </w:t>
      </w:r>
    </w:p>
    <w:p w14:paraId="7CE7DDAD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3E5C673" w14:textId="77777777" w:rsidR="00F37B24" w:rsidRPr="000A601E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66302437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 xml:space="preserve">1. À quels problèmes la bande et les gens de la ville </w:t>
      </w:r>
      <w:proofErr w:type="spellStart"/>
      <w:r w:rsidRPr="000A601E">
        <w:rPr>
          <w:rFonts w:ascii="Georgia" w:hAnsi="Georgia"/>
          <w:sz w:val="22"/>
          <w:szCs w:val="22"/>
          <w:lang w:val="fr-CA"/>
        </w:rPr>
        <w:t>font-ils</w:t>
      </w:r>
      <w:proofErr w:type="spellEnd"/>
      <w:r w:rsidRPr="000A601E">
        <w:rPr>
          <w:rFonts w:ascii="Georgia" w:hAnsi="Georgia"/>
          <w:sz w:val="22"/>
          <w:szCs w:val="22"/>
          <w:lang w:val="fr-CA"/>
        </w:rPr>
        <w:t xml:space="preserve"> </w:t>
      </w:r>
      <w:proofErr w:type="gramStart"/>
      <w:r w:rsidRPr="000A601E">
        <w:rPr>
          <w:rFonts w:ascii="Georgia" w:hAnsi="Georgia"/>
          <w:sz w:val="22"/>
          <w:szCs w:val="22"/>
          <w:lang w:val="fr-CA"/>
        </w:rPr>
        <w:t>face?</w:t>
      </w:r>
      <w:proofErr w:type="gramEnd"/>
    </w:p>
    <w:p w14:paraId="64D23B0C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70303172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5FEA413F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38D603F9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5634B7D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 xml:space="preserve">2. Qu’est-ce que Vincent et la bande vont faire pour arrêter les autres </w:t>
      </w:r>
      <w:proofErr w:type="gramStart"/>
      <w:r w:rsidRPr="000A601E">
        <w:rPr>
          <w:rFonts w:ascii="Georgia" w:hAnsi="Georgia"/>
          <w:sz w:val="22"/>
          <w:szCs w:val="22"/>
          <w:lang w:val="fr-CA"/>
        </w:rPr>
        <w:t>vampires?</w:t>
      </w:r>
      <w:proofErr w:type="gramEnd"/>
    </w:p>
    <w:p w14:paraId="4D53C0B1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20FAC9C6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501B79E9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21142EAE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6FFE127" w14:textId="216D5BD4" w:rsidR="00F37B24" w:rsidRPr="00A95F48" w:rsidRDefault="00F71525" w:rsidP="00F37B24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3.</w:t>
      </w:r>
      <w:r w:rsidR="00F37B24" w:rsidRPr="00F37B24">
        <w:rPr>
          <w:rFonts w:ascii="Georgia" w:hAnsi="Georgia"/>
          <w:sz w:val="22"/>
          <w:szCs w:val="22"/>
          <w:lang w:val="fr-CA"/>
        </w:rPr>
        <w:t xml:space="preserve"> </w:t>
      </w:r>
      <w:r w:rsidR="00F37B24">
        <w:rPr>
          <w:rFonts w:ascii="Georgia" w:hAnsi="Georgia"/>
          <w:sz w:val="22"/>
          <w:szCs w:val="22"/>
          <w:lang w:val="fr-CA"/>
        </w:rPr>
        <w:t xml:space="preserve">Quel événement important est </w:t>
      </w:r>
      <w:proofErr w:type="gramStart"/>
      <w:r w:rsidR="00F37B24">
        <w:rPr>
          <w:rFonts w:ascii="Georgia" w:hAnsi="Georgia"/>
          <w:sz w:val="22"/>
          <w:szCs w:val="22"/>
          <w:lang w:val="fr-CA"/>
        </w:rPr>
        <w:t>arrivé?</w:t>
      </w:r>
      <w:proofErr w:type="gramEnd"/>
    </w:p>
    <w:p w14:paraId="1E4F7DAA" w14:textId="4920B656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6A949BED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622EC3A3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7B689281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75C94B6E" w14:textId="77777777" w:rsidR="00F37B24" w:rsidRPr="00A810CF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37143DAD" w14:textId="77777777" w:rsidR="00F71525" w:rsidRPr="00F37B24" w:rsidRDefault="00F71525" w:rsidP="00F71525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18 – Vivre dans l’ombre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111</w:t>
      </w:r>
    </w:p>
    <w:p w14:paraId="1E8EDA2F" w14:textId="77777777" w:rsidR="00F71525" w:rsidRDefault="00F71525" w:rsidP="00F71525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695509B9" w14:textId="465FC2CE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Poitrine : </w:t>
      </w:r>
    </w:p>
    <w:p w14:paraId="7E62F770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35BB7FD8" w14:textId="62C13ED0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Empreintes : </w:t>
      </w:r>
    </w:p>
    <w:p w14:paraId="75245A8E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EB2F8AB" w14:textId="2A939392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Affamés</w:t>
      </w:r>
      <w:r>
        <w:rPr>
          <w:rFonts w:ascii="Georgia" w:hAnsi="Georgia"/>
          <w:sz w:val="22"/>
          <w:szCs w:val="22"/>
          <w:lang w:val="fr-CA"/>
        </w:rPr>
        <w:t xml:space="preserve"> : </w:t>
      </w:r>
    </w:p>
    <w:p w14:paraId="02FA6E00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5C5A9A1D" w14:textId="7A9111FD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Ratisser : </w:t>
      </w:r>
    </w:p>
    <w:p w14:paraId="1AD73982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4DC5FB14" w14:textId="2A6C21D4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Amertume : </w:t>
      </w:r>
    </w:p>
    <w:p w14:paraId="3F3E19B7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4C6D4717" w14:textId="115A92DE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Boucheries : </w:t>
      </w:r>
    </w:p>
    <w:p w14:paraId="174D0D62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02071BC8" w14:textId="5AC101C0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Saucisses : </w:t>
      </w:r>
    </w:p>
    <w:p w14:paraId="65C17D74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4AF6B504" w14:textId="396CF7F2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Tranché : </w:t>
      </w:r>
    </w:p>
    <w:p w14:paraId="758B3E2E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2470C68C" w14:textId="77777777" w:rsidR="00F37B24" w:rsidRPr="000A601E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79DD61D8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 xml:space="preserve">1. Pourquoi est-ce que la police a fermé le </w:t>
      </w:r>
      <w:proofErr w:type="gramStart"/>
      <w:r w:rsidRPr="000A601E">
        <w:rPr>
          <w:rFonts w:ascii="Georgia" w:hAnsi="Georgia"/>
          <w:sz w:val="22"/>
          <w:szCs w:val="22"/>
          <w:lang w:val="fr-CA"/>
        </w:rPr>
        <w:t>club?</w:t>
      </w:r>
      <w:proofErr w:type="gramEnd"/>
    </w:p>
    <w:p w14:paraId="3CFF947A" w14:textId="7777777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33EFF3A6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4935FC62" w14:textId="157DB537" w:rsidR="00F71525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2. Quel effet est-ce que le plus récent meurtre va avoir sur la ville?</w:t>
      </w:r>
    </w:p>
    <w:p w14:paraId="129DB5FB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475B1E19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0D9E7C9A" w14:textId="77777777" w:rsidR="00F37B24" w:rsidRDefault="00F37B24" w:rsidP="00F71525">
      <w:pPr>
        <w:rPr>
          <w:rFonts w:ascii="Georgia" w:hAnsi="Georgia"/>
          <w:sz w:val="22"/>
          <w:szCs w:val="22"/>
          <w:lang w:val="fr-CA"/>
        </w:rPr>
      </w:pPr>
    </w:p>
    <w:p w14:paraId="372026E6" w14:textId="77777777" w:rsidR="00F71525" w:rsidRPr="000A601E" w:rsidRDefault="00F71525" w:rsidP="00F71525">
      <w:pPr>
        <w:rPr>
          <w:rFonts w:ascii="Georgia" w:hAnsi="Georgia"/>
          <w:sz w:val="22"/>
          <w:szCs w:val="22"/>
          <w:lang w:val="fr-CA"/>
        </w:rPr>
      </w:pPr>
    </w:p>
    <w:p w14:paraId="67812396" w14:textId="29D0CD02" w:rsidR="00F71525" w:rsidRPr="00A810CF" w:rsidRDefault="00F71525" w:rsidP="00F71525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 xml:space="preserve">3. Analyse la dernière phrase de Christian. Pourquoi est-ce que Christian pense qu’il aurait besoin d’un </w:t>
      </w:r>
      <w:proofErr w:type="gramStart"/>
      <w:r w:rsidRPr="000A601E">
        <w:rPr>
          <w:rFonts w:ascii="Georgia" w:hAnsi="Georgia"/>
          <w:sz w:val="22"/>
          <w:szCs w:val="22"/>
          <w:lang w:val="fr-CA"/>
        </w:rPr>
        <w:t>alibi?</w:t>
      </w:r>
      <w:proofErr w:type="gramEnd"/>
    </w:p>
    <w:p w14:paraId="603F301F" w14:textId="77777777" w:rsidR="00F71525" w:rsidRDefault="00F71525" w:rsidP="00F71525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7325EE0D" w14:textId="77777777" w:rsidR="00F71525" w:rsidRDefault="00F71525" w:rsidP="00F71525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A962481" w14:textId="77777777" w:rsidR="00F71525" w:rsidRDefault="00F71525">
      <w:pPr>
        <w:rPr>
          <w:rFonts w:ascii="Georgia" w:hAnsi="Georgia"/>
          <w:sz w:val="22"/>
          <w:szCs w:val="22"/>
          <w:lang w:val="fr-CA"/>
        </w:rPr>
      </w:pPr>
    </w:p>
    <w:p w14:paraId="27E53053" w14:textId="77777777" w:rsidR="00F37B24" w:rsidRDefault="00F37B24">
      <w:pPr>
        <w:rPr>
          <w:rFonts w:ascii="Georgia" w:hAnsi="Georgia"/>
          <w:sz w:val="22"/>
          <w:szCs w:val="22"/>
          <w:lang w:val="fr-CA"/>
        </w:rPr>
      </w:pPr>
    </w:p>
    <w:p w14:paraId="1E7B99D9" w14:textId="77777777" w:rsidR="00F37B24" w:rsidRDefault="00F37B24">
      <w:pPr>
        <w:rPr>
          <w:rFonts w:ascii="Georgia" w:hAnsi="Georgia"/>
          <w:sz w:val="22"/>
          <w:szCs w:val="22"/>
          <w:lang w:val="fr-CA"/>
        </w:rPr>
      </w:pPr>
    </w:p>
    <w:p w14:paraId="3E636FC4" w14:textId="77777777" w:rsidR="00F37B24" w:rsidRPr="00F37B24" w:rsidRDefault="00F37B24" w:rsidP="00F37B24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19 – Le ralliement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117</w:t>
      </w:r>
    </w:p>
    <w:p w14:paraId="07C38E4B" w14:textId="77777777" w:rsidR="00F37B24" w:rsidRPr="000A601E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74368FC9" w14:textId="47480FC3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Comporte</w:t>
      </w:r>
      <w:r>
        <w:rPr>
          <w:rFonts w:ascii="Georgia" w:hAnsi="Georgia"/>
          <w:sz w:val="22"/>
          <w:szCs w:val="22"/>
          <w:lang w:val="fr-CA"/>
        </w:rPr>
        <w:t>me</w:t>
      </w:r>
      <w:r w:rsidRPr="000A601E">
        <w:rPr>
          <w:rFonts w:ascii="Georgia" w:hAnsi="Georgia"/>
          <w:sz w:val="22"/>
          <w:szCs w:val="22"/>
          <w:lang w:val="fr-CA"/>
        </w:rPr>
        <w:t>nt</w:t>
      </w:r>
      <w:r>
        <w:rPr>
          <w:rFonts w:ascii="Georgia" w:hAnsi="Georgia"/>
          <w:sz w:val="22"/>
          <w:szCs w:val="22"/>
          <w:lang w:val="fr-CA"/>
        </w:rPr>
        <w:t xml:space="preserve"> : </w:t>
      </w:r>
    </w:p>
    <w:p w14:paraId="6C37093A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669F5FA" w14:textId="32917B91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Poings : </w:t>
      </w:r>
    </w:p>
    <w:p w14:paraId="7A0E2DB1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CFBD025" w14:textId="123E2758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Dénoncer : </w:t>
      </w:r>
    </w:p>
    <w:p w14:paraId="336CE433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37B3A50" w14:textId="75782140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Cachette : </w:t>
      </w:r>
    </w:p>
    <w:p w14:paraId="5978FB55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14ED7DB" w14:textId="1CA07CA1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Gémissaient : </w:t>
      </w:r>
    </w:p>
    <w:p w14:paraId="18BB9639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F7EBBE1" w14:textId="53D9E103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Boue : </w:t>
      </w:r>
    </w:p>
    <w:p w14:paraId="6BFAA943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A3C595E" w14:textId="689A169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Jurons : </w:t>
      </w:r>
    </w:p>
    <w:p w14:paraId="483D1F86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BEF303E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1. Décris ce qui est arrivé dans la forêt.</w:t>
      </w:r>
    </w:p>
    <w:p w14:paraId="521AAF30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4BF973B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A618B46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B28F644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519A7A0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 xml:space="preserve">2. Comment est-ce que la mort d’André va influencer les actions de </w:t>
      </w:r>
      <w:proofErr w:type="gramStart"/>
      <w:r w:rsidRPr="000A601E">
        <w:rPr>
          <w:rFonts w:ascii="Georgia" w:hAnsi="Georgia"/>
          <w:sz w:val="22"/>
          <w:szCs w:val="22"/>
          <w:lang w:val="fr-CA"/>
        </w:rPr>
        <w:t>Vincent?</w:t>
      </w:r>
      <w:proofErr w:type="gramEnd"/>
    </w:p>
    <w:p w14:paraId="64405BE5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41257EE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D7C4FAB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509191A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EC402FB" w14:textId="77777777" w:rsidR="00F37B24" w:rsidRPr="000A601E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 xml:space="preserve">3. Quel est l’effet de la scène où Christian hypnotise les parents de </w:t>
      </w:r>
      <w:proofErr w:type="gramStart"/>
      <w:r w:rsidRPr="000A601E">
        <w:rPr>
          <w:rFonts w:ascii="Georgia" w:hAnsi="Georgia"/>
          <w:sz w:val="22"/>
          <w:szCs w:val="22"/>
          <w:lang w:val="fr-CA"/>
        </w:rPr>
        <w:t>Vincent?</w:t>
      </w:r>
      <w:proofErr w:type="gramEnd"/>
    </w:p>
    <w:p w14:paraId="60B30F87" w14:textId="77777777" w:rsidR="00F37B24" w:rsidRDefault="00F37B24" w:rsidP="00F37B24">
      <w:pPr>
        <w:rPr>
          <w:rFonts w:ascii="Georgia" w:hAnsi="Georgia"/>
        </w:rPr>
      </w:pPr>
    </w:p>
    <w:p w14:paraId="50679EA9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23E9376" w14:textId="77777777" w:rsidR="00F37B24" w:rsidRPr="006312DD" w:rsidRDefault="00F37B24" w:rsidP="00F37B24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25ABD615" w14:textId="77777777" w:rsidR="00F37B24" w:rsidRDefault="00F37B24" w:rsidP="00F37B24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4C40B0A8" w14:textId="77777777" w:rsidR="00F37B24" w:rsidRDefault="00F37B24" w:rsidP="00F37B24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8C5EC61" w14:textId="77777777" w:rsidR="00F37B24" w:rsidRPr="00F37B24" w:rsidRDefault="00F37B24" w:rsidP="00F37B24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20 – De la détermination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123</w:t>
      </w:r>
    </w:p>
    <w:p w14:paraId="0C0A2CCB" w14:textId="77777777" w:rsidR="00F37B24" w:rsidRPr="006312DD" w:rsidRDefault="00F37B24" w:rsidP="00F37B24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7D651C44" w14:textId="2914ED50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Lièvre : </w:t>
      </w:r>
    </w:p>
    <w:p w14:paraId="2AFA6992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3B0CC18" w14:textId="22E0DB00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Malveillance : </w:t>
      </w:r>
    </w:p>
    <w:p w14:paraId="1092AE8E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63F3E66" w14:textId="273E46AC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Méprisons : </w:t>
      </w:r>
    </w:p>
    <w:p w14:paraId="2349AD77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C9082F9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1. Pourquoi est-ce que Vincent a décidé de lutter contre les </w:t>
      </w:r>
      <w:proofErr w:type="gramStart"/>
      <w:r w:rsidRPr="006312DD">
        <w:rPr>
          <w:rFonts w:ascii="Georgia" w:hAnsi="Georgia"/>
          <w:sz w:val="22"/>
          <w:szCs w:val="22"/>
          <w:lang w:val="fr-CA"/>
        </w:rPr>
        <w:t>vampires?</w:t>
      </w:r>
      <w:proofErr w:type="gramEnd"/>
    </w:p>
    <w:p w14:paraId="2EFD7502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B2A0CC1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737FA8A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9936356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C7E8C71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DDEA62A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2. Va-t-il trouver les vampires dans la caverne des </w:t>
      </w:r>
      <w:proofErr w:type="gramStart"/>
      <w:r w:rsidRPr="006312DD">
        <w:rPr>
          <w:rFonts w:ascii="Georgia" w:hAnsi="Georgia"/>
          <w:sz w:val="22"/>
          <w:szCs w:val="22"/>
          <w:lang w:val="fr-CA"/>
        </w:rPr>
        <w:t>ours?</w:t>
      </w:r>
      <w:proofErr w:type="gramEnd"/>
      <w:r w:rsidRPr="006312DD">
        <w:rPr>
          <w:rFonts w:ascii="Georgia" w:hAnsi="Georgia"/>
          <w:sz w:val="22"/>
          <w:szCs w:val="22"/>
          <w:lang w:val="fr-CA"/>
        </w:rPr>
        <w:t xml:space="preserve"> Que va-t-il faire si c’est bien là qu’ils se </w:t>
      </w:r>
      <w:proofErr w:type="gramStart"/>
      <w:r w:rsidRPr="006312DD">
        <w:rPr>
          <w:rFonts w:ascii="Georgia" w:hAnsi="Georgia"/>
          <w:sz w:val="22"/>
          <w:szCs w:val="22"/>
          <w:lang w:val="fr-CA"/>
        </w:rPr>
        <w:t>cachent?</w:t>
      </w:r>
      <w:proofErr w:type="gramEnd"/>
    </w:p>
    <w:p w14:paraId="51996E4D" w14:textId="2656C6F7" w:rsidR="00F37B24" w:rsidRDefault="00F37B24" w:rsidP="00F37B24">
      <w:pPr>
        <w:tabs>
          <w:tab w:val="left" w:pos="2240"/>
        </w:tabs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ab/>
      </w:r>
    </w:p>
    <w:p w14:paraId="6A1BBAC9" w14:textId="77777777" w:rsidR="00F37B24" w:rsidRDefault="00F37B24" w:rsidP="00F37B24">
      <w:pPr>
        <w:tabs>
          <w:tab w:val="left" w:pos="2240"/>
        </w:tabs>
        <w:rPr>
          <w:rFonts w:ascii="Georgia" w:hAnsi="Georgia"/>
          <w:sz w:val="22"/>
          <w:szCs w:val="22"/>
          <w:lang w:val="fr-CA"/>
        </w:rPr>
      </w:pPr>
    </w:p>
    <w:p w14:paraId="44D98EAE" w14:textId="77777777" w:rsidR="00F37B24" w:rsidRDefault="00F37B24" w:rsidP="00F37B24">
      <w:pPr>
        <w:tabs>
          <w:tab w:val="left" w:pos="2240"/>
        </w:tabs>
        <w:rPr>
          <w:rFonts w:ascii="Georgia" w:hAnsi="Georgia"/>
          <w:sz w:val="22"/>
          <w:szCs w:val="22"/>
          <w:lang w:val="fr-CA"/>
        </w:rPr>
      </w:pPr>
    </w:p>
    <w:p w14:paraId="694384FF" w14:textId="77777777" w:rsidR="00F37B24" w:rsidRDefault="00F37B24" w:rsidP="00F37B24">
      <w:pPr>
        <w:tabs>
          <w:tab w:val="left" w:pos="2240"/>
        </w:tabs>
        <w:rPr>
          <w:rFonts w:ascii="Georgia" w:hAnsi="Georgia"/>
          <w:sz w:val="22"/>
          <w:szCs w:val="22"/>
          <w:lang w:val="fr-CA"/>
        </w:rPr>
      </w:pPr>
    </w:p>
    <w:p w14:paraId="06296009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C55E77F" w14:textId="06A266E9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3. </w:t>
      </w:r>
      <w:r>
        <w:rPr>
          <w:rFonts w:ascii="Georgia" w:hAnsi="Georgia"/>
          <w:sz w:val="22"/>
          <w:szCs w:val="22"/>
          <w:lang w:val="fr-CA"/>
        </w:rPr>
        <w:t xml:space="preserve">Quel évènement est arrivé dans cette </w:t>
      </w:r>
      <w:proofErr w:type="gramStart"/>
      <w:r>
        <w:rPr>
          <w:rFonts w:ascii="Georgia" w:hAnsi="Georgia"/>
          <w:sz w:val="22"/>
          <w:szCs w:val="22"/>
          <w:lang w:val="fr-CA"/>
        </w:rPr>
        <w:t>chapitre?</w:t>
      </w:r>
      <w:proofErr w:type="gramEnd"/>
      <w:r w:rsidRPr="006312DD">
        <w:rPr>
          <w:rFonts w:ascii="Georgia" w:hAnsi="Georgia"/>
          <w:sz w:val="22"/>
          <w:szCs w:val="22"/>
          <w:lang w:val="fr-CA"/>
        </w:rPr>
        <w:t xml:space="preserve"> </w:t>
      </w:r>
    </w:p>
    <w:p w14:paraId="069EF61D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B547D7F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35F2524" w14:textId="77777777" w:rsidR="00F37B24" w:rsidRDefault="00F37B24" w:rsidP="00F37B24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44208BCD" w14:textId="77777777" w:rsidR="00F37B24" w:rsidRDefault="00F37B24" w:rsidP="00F37B24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2FA01A61" w14:textId="77777777" w:rsidR="00F37B24" w:rsidRDefault="00F37B24" w:rsidP="00F37B24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2C20CC16" w14:textId="77777777" w:rsidR="00F37B24" w:rsidRPr="00F37B24" w:rsidRDefault="00F37B24" w:rsidP="00F37B24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22 – L’idée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129</w:t>
      </w:r>
    </w:p>
    <w:p w14:paraId="01424176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5D5FAB2" w14:textId="1F529F9C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Follement</w:t>
      </w:r>
      <w:r>
        <w:rPr>
          <w:rFonts w:ascii="Georgia" w:hAnsi="Georgia"/>
          <w:sz w:val="22"/>
          <w:szCs w:val="22"/>
          <w:lang w:val="fr-CA"/>
        </w:rPr>
        <w:t xml:space="preserve"> : </w:t>
      </w:r>
    </w:p>
    <w:p w14:paraId="5CFF6CA9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DF86736" w14:textId="3C50AD7B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Lacis : </w:t>
      </w:r>
    </w:p>
    <w:p w14:paraId="4D9C57F6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1E74DF0" w14:textId="7E1C0EC9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proofErr w:type="spellStart"/>
      <w:r>
        <w:rPr>
          <w:rFonts w:ascii="Georgia" w:hAnsi="Georgia"/>
          <w:sz w:val="22"/>
          <w:szCs w:val="22"/>
          <w:lang w:val="fr-CA"/>
        </w:rPr>
        <w:t>Contrecoeur</w:t>
      </w:r>
      <w:proofErr w:type="spellEnd"/>
      <w:r>
        <w:rPr>
          <w:rFonts w:ascii="Georgia" w:hAnsi="Georgia"/>
          <w:sz w:val="22"/>
          <w:szCs w:val="22"/>
          <w:lang w:val="fr-CA"/>
        </w:rPr>
        <w:t xml:space="preserve"> : </w:t>
      </w:r>
    </w:p>
    <w:p w14:paraId="21A5B44D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D02A5B8" w14:textId="717644D8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Enfuir</w:t>
      </w:r>
      <w:r>
        <w:rPr>
          <w:rFonts w:ascii="Georgia" w:hAnsi="Georgia"/>
          <w:sz w:val="22"/>
          <w:szCs w:val="22"/>
          <w:lang w:val="fr-CA"/>
        </w:rPr>
        <w:t> :</w:t>
      </w:r>
    </w:p>
    <w:p w14:paraId="199C7A15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3044362" w14:textId="613C0F86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Soit : </w:t>
      </w:r>
    </w:p>
    <w:p w14:paraId="7599D293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93058A6" w14:textId="582C67A9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Hoché (la tête) : </w:t>
      </w:r>
    </w:p>
    <w:p w14:paraId="3EC5ACE6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086D02B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1. Quand est-ce que Vincent a pensé à la caverne des </w:t>
      </w:r>
      <w:proofErr w:type="gramStart"/>
      <w:r w:rsidRPr="006312DD">
        <w:rPr>
          <w:rFonts w:ascii="Georgia" w:hAnsi="Georgia"/>
          <w:sz w:val="22"/>
          <w:szCs w:val="22"/>
          <w:lang w:val="fr-CA"/>
        </w:rPr>
        <w:t>ours?</w:t>
      </w:r>
      <w:proofErr w:type="gramEnd"/>
    </w:p>
    <w:p w14:paraId="0EECC895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A91B262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2753A57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CD7B021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98CBE13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2. Quelle a été la réaction des membres de la bande à sa </w:t>
      </w:r>
      <w:proofErr w:type="gramStart"/>
      <w:r w:rsidRPr="006312DD">
        <w:rPr>
          <w:rFonts w:ascii="Georgia" w:hAnsi="Georgia"/>
          <w:sz w:val="22"/>
          <w:szCs w:val="22"/>
          <w:lang w:val="fr-CA"/>
        </w:rPr>
        <w:t>suggestion?</w:t>
      </w:r>
      <w:proofErr w:type="gramEnd"/>
      <w:r w:rsidRPr="006312DD">
        <w:rPr>
          <w:rFonts w:ascii="Georgia" w:hAnsi="Georgia"/>
          <w:sz w:val="22"/>
          <w:szCs w:val="22"/>
          <w:lang w:val="fr-CA"/>
        </w:rPr>
        <w:t xml:space="preserve"> Donne leurs raisons.</w:t>
      </w:r>
    </w:p>
    <w:p w14:paraId="5764C1CE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F6BF30C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64BBBD3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2716B8B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4376E77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B57ECD2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3. Quels obstacles est-ce que Vincent devra surmonter pour réussir à détruire les </w:t>
      </w:r>
      <w:proofErr w:type="gramStart"/>
      <w:r w:rsidRPr="006312DD">
        <w:rPr>
          <w:rFonts w:ascii="Georgia" w:hAnsi="Georgia"/>
          <w:sz w:val="22"/>
          <w:szCs w:val="22"/>
          <w:lang w:val="fr-CA"/>
        </w:rPr>
        <w:t>vampires?</w:t>
      </w:r>
      <w:proofErr w:type="gramEnd"/>
    </w:p>
    <w:p w14:paraId="77252FD8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D95A332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A270907" w14:textId="77777777" w:rsidR="00F37B24" w:rsidRDefault="00F37B24" w:rsidP="00F37B24">
      <w:pPr>
        <w:rPr>
          <w:rFonts w:ascii="Georgia" w:hAnsi="Georgia"/>
          <w:i/>
          <w:sz w:val="22"/>
          <w:szCs w:val="22"/>
          <w:lang w:val="fr-CA"/>
        </w:rPr>
      </w:pPr>
    </w:p>
    <w:p w14:paraId="36921940" w14:textId="77777777" w:rsidR="00F37B24" w:rsidRDefault="00F37B24" w:rsidP="00F37B24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1DDF7F93" w14:textId="77777777" w:rsidR="00F37B24" w:rsidRPr="00F37B24" w:rsidRDefault="00F37B24" w:rsidP="00F37B24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22 – La Chasse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137</w:t>
      </w:r>
    </w:p>
    <w:p w14:paraId="222DDD48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48ED372" w14:textId="76F9766A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Météo : </w:t>
      </w:r>
    </w:p>
    <w:p w14:paraId="0652906A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87AD760" w14:textId="5B40BC4A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Audacieux : </w:t>
      </w:r>
    </w:p>
    <w:p w14:paraId="0BA53F71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D7F830D" w14:textId="5D843F6B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Déchiquetée : </w:t>
      </w:r>
    </w:p>
    <w:p w14:paraId="7FD381FB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02E687A" w14:textId="3581D239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Parois : </w:t>
      </w:r>
    </w:p>
    <w:p w14:paraId="3F6AF88C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5CDDFD1" w14:textId="506AB331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Auparavant : </w:t>
      </w:r>
    </w:p>
    <w:p w14:paraId="460FF6F1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D816738" w14:textId="28693A84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Bouleau : </w:t>
      </w:r>
    </w:p>
    <w:p w14:paraId="1861D039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B7DDE5D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1. Explique dans tes propres mots comment Vincent a découvert la présence des vampires dans la caverne des ours.</w:t>
      </w:r>
    </w:p>
    <w:p w14:paraId="26C896D0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84E7B4E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7F69A04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A7F70E7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61B4BE0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5DD660E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2. Qu’est-ce que Vincent doit faire </w:t>
      </w:r>
      <w:proofErr w:type="gramStart"/>
      <w:r w:rsidRPr="006312DD">
        <w:rPr>
          <w:rFonts w:ascii="Georgia" w:hAnsi="Georgia"/>
          <w:sz w:val="22"/>
          <w:szCs w:val="22"/>
          <w:lang w:val="fr-CA"/>
        </w:rPr>
        <w:t>maintenant?</w:t>
      </w:r>
      <w:proofErr w:type="gramEnd"/>
    </w:p>
    <w:p w14:paraId="49A117B4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4172E88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03A90E3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1D53D5D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0E0A224" w14:textId="77777777" w:rsidR="00F37B24" w:rsidRPr="006312D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860DE97" w14:textId="7D07A368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3. As-tu trouvé la solution avant ou après </w:t>
      </w:r>
      <w:proofErr w:type="gramStart"/>
      <w:r w:rsidRPr="006312DD">
        <w:rPr>
          <w:rFonts w:ascii="Georgia" w:hAnsi="Georgia"/>
          <w:sz w:val="22"/>
          <w:szCs w:val="22"/>
          <w:lang w:val="fr-CA"/>
        </w:rPr>
        <w:t>Vincent?</w:t>
      </w:r>
      <w:proofErr w:type="gramEnd"/>
      <w:r>
        <w:rPr>
          <w:rFonts w:ascii="Georgia" w:hAnsi="Georgia"/>
          <w:sz w:val="22"/>
          <w:szCs w:val="22"/>
          <w:lang w:val="fr-CA"/>
        </w:rPr>
        <w:t xml:space="preserve"> Explique pourquoi tu as pensé à cette solution-là.</w:t>
      </w:r>
    </w:p>
    <w:p w14:paraId="2914CCE9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C313606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6F236C2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52B7B42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9EE3E6E" w14:textId="77777777" w:rsidR="00F37B24" w:rsidRPr="006312DD" w:rsidRDefault="00F37B24" w:rsidP="00F37B24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63DDB8BB" w14:textId="77777777" w:rsidR="00F37B24" w:rsidRPr="00F37B24" w:rsidRDefault="00F37B24" w:rsidP="00F37B24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23 – Le plus grand danger de ma vie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143</w:t>
      </w:r>
    </w:p>
    <w:p w14:paraId="4C04D5AB" w14:textId="77777777" w:rsidR="00F37B24" w:rsidRPr="00A65FD9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7085E4FF" w14:textId="55793F12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Préparatifs</w:t>
      </w:r>
      <w:r>
        <w:rPr>
          <w:rFonts w:ascii="Georgia" w:hAnsi="Georgia"/>
          <w:sz w:val="22"/>
          <w:szCs w:val="22"/>
          <w:lang w:val="fr-CA"/>
        </w:rPr>
        <w:t xml:space="preserve"> : </w:t>
      </w:r>
    </w:p>
    <w:p w14:paraId="5BAF0FB5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5FA835E" w14:textId="2775730D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Carte : </w:t>
      </w:r>
    </w:p>
    <w:p w14:paraId="568EAD93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AA5C6FB" w14:textId="5FCB8792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Étouffée : </w:t>
      </w:r>
    </w:p>
    <w:p w14:paraId="1E1CE1AE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4CF5837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177DEF8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 xml:space="preserve">1. Qu’est-ce que Vincent a fait pour se </w:t>
      </w:r>
      <w:proofErr w:type="gramStart"/>
      <w:r w:rsidRPr="00A65FD9">
        <w:rPr>
          <w:rFonts w:ascii="Georgia" w:hAnsi="Georgia"/>
          <w:sz w:val="22"/>
          <w:szCs w:val="22"/>
          <w:lang w:val="fr-CA"/>
        </w:rPr>
        <w:t>préparer?</w:t>
      </w:r>
      <w:proofErr w:type="gramEnd"/>
    </w:p>
    <w:p w14:paraId="0EB19149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D1F520B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50A8A6E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06D7CF9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3601C38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59B567F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 xml:space="preserve">2. Comment va-t-il se servir de l’essence des </w:t>
      </w:r>
      <w:proofErr w:type="gramStart"/>
      <w:r w:rsidRPr="00A65FD9">
        <w:rPr>
          <w:rFonts w:ascii="Georgia" w:hAnsi="Georgia"/>
          <w:sz w:val="22"/>
          <w:szCs w:val="22"/>
          <w:lang w:val="fr-CA"/>
        </w:rPr>
        <w:t>bouteilles?</w:t>
      </w:r>
      <w:proofErr w:type="gramEnd"/>
    </w:p>
    <w:p w14:paraId="7352328E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36A6B6C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4A7CF33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 xml:space="preserve">3. À ton avis, est-ce que la narration à la première personne rend l’histoire plus facile à </w:t>
      </w:r>
      <w:proofErr w:type="gramStart"/>
      <w:r w:rsidRPr="00A65FD9">
        <w:rPr>
          <w:rFonts w:ascii="Georgia" w:hAnsi="Georgia"/>
          <w:sz w:val="22"/>
          <w:szCs w:val="22"/>
          <w:lang w:val="fr-CA"/>
        </w:rPr>
        <w:t>comprendre?</w:t>
      </w:r>
      <w:proofErr w:type="gramEnd"/>
    </w:p>
    <w:p w14:paraId="04C49D84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927804A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B715898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660A485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4947255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5DB7718" w14:textId="77777777" w:rsidR="00F37B24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4F7498A7" w14:textId="77777777" w:rsidR="00F37B24" w:rsidRPr="00F37B24" w:rsidRDefault="00F37B24" w:rsidP="00F37B24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24 – Dans la caverne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147</w:t>
      </w:r>
    </w:p>
    <w:p w14:paraId="47111CB4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686FDA7" w14:textId="7DF315FE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Nerfs : </w:t>
      </w:r>
    </w:p>
    <w:p w14:paraId="33BDEED3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87FD192" w14:textId="719FBFDC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Écureuil : </w:t>
      </w:r>
    </w:p>
    <w:p w14:paraId="7A979B5D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5302A02" w14:textId="18904E3D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Cercueils : </w:t>
      </w:r>
    </w:p>
    <w:p w14:paraId="43C865DE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9F8D900" w14:textId="7316429D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Vague : </w:t>
      </w:r>
    </w:p>
    <w:p w14:paraId="5AA9CFA8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F904735" w14:textId="380673AD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Effondrer : </w:t>
      </w:r>
    </w:p>
    <w:p w14:paraId="1D089AAA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E224080" w14:textId="6A908A63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Évanoui : </w:t>
      </w:r>
    </w:p>
    <w:p w14:paraId="4619F04D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311590D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B920697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1. Raconte comment Vincent a brulé les vampires.</w:t>
      </w:r>
    </w:p>
    <w:p w14:paraId="6C13918A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C2488DF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0A3B71D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3B4C727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5C34E4C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709F9A7D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2. Explique ce qui est arrivé à Vincent pendant qu’il sortait de la caverne.</w:t>
      </w:r>
    </w:p>
    <w:p w14:paraId="35F6A84B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948E10F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BEED7A3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4D3643A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2A31AE3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64B67E8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 xml:space="preserve">3. Est-ce que Vincent a </w:t>
      </w:r>
      <w:proofErr w:type="gramStart"/>
      <w:r w:rsidRPr="00A65FD9">
        <w:rPr>
          <w:rFonts w:ascii="Georgia" w:hAnsi="Georgia"/>
          <w:sz w:val="22"/>
          <w:szCs w:val="22"/>
          <w:lang w:val="fr-CA"/>
        </w:rPr>
        <w:t>réussi?</w:t>
      </w:r>
      <w:proofErr w:type="gramEnd"/>
    </w:p>
    <w:p w14:paraId="25DE0946" w14:textId="77777777" w:rsidR="00F37B24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9C9419D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8E6E8C0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D7BB085" w14:textId="77777777" w:rsidR="00F37B24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2D2F9C95" w14:textId="77777777" w:rsidR="00F37B24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1696D7CC" w14:textId="77777777" w:rsidR="00F37B24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33E17484" w14:textId="77777777" w:rsidR="00F37B24" w:rsidRPr="00A65FD9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6B3FC9C3" w14:textId="77777777" w:rsidR="00F37B24" w:rsidRPr="00F37B24" w:rsidRDefault="00F37B24" w:rsidP="00F37B24">
      <w:pPr>
        <w:jc w:val="center"/>
        <w:rPr>
          <w:rFonts w:ascii="Georgia" w:hAnsi="Georgia"/>
          <w:b/>
          <w:i/>
          <w:sz w:val="22"/>
          <w:szCs w:val="22"/>
          <w:lang w:val="fr-CA"/>
        </w:rPr>
      </w:pPr>
      <w:r w:rsidRPr="00F37B24">
        <w:rPr>
          <w:rFonts w:ascii="Georgia" w:hAnsi="Georgia"/>
          <w:b/>
          <w:i/>
          <w:sz w:val="22"/>
          <w:szCs w:val="22"/>
          <w:lang w:val="fr-CA"/>
        </w:rPr>
        <w:t xml:space="preserve">Chapitre 25 – Sous le Soleil </w:t>
      </w:r>
      <w:proofErr w:type="spellStart"/>
      <w:r w:rsidRPr="00F37B24">
        <w:rPr>
          <w:rFonts w:ascii="Georgia" w:hAnsi="Georgia"/>
          <w:b/>
          <w:i/>
          <w:sz w:val="22"/>
          <w:szCs w:val="22"/>
          <w:lang w:val="fr-CA"/>
        </w:rPr>
        <w:t>pg</w:t>
      </w:r>
      <w:proofErr w:type="spellEnd"/>
      <w:r w:rsidRPr="00F37B24">
        <w:rPr>
          <w:rFonts w:ascii="Georgia" w:hAnsi="Georgia"/>
          <w:b/>
          <w:i/>
          <w:sz w:val="22"/>
          <w:szCs w:val="22"/>
          <w:lang w:val="fr-CA"/>
        </w:rPr>
        <w:t>. 153</w:t>
      </w:r>
    </w:p>
    <w:p w14:paraId="092C2791" w14:textId="77777777" w:rsidR="00F37B24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465363E7" w14:textId="77777777" w:rsidR="00F37B24" w:rsidRPr="00A65FD9" w:rsidRDefault="00F37B24" w:rsidP="00F37B24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7DF6A48A" w14:textId="082C7834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Paupières : </w:t>
      </w:r>
    </w:p>
    <w:p w14:paraId="7A132B2E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C6C7706" w14:textId="2D0C09DB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Rauque : </w:t>
      </w:r>
    </w:p>
    <w:p w14:paraId="781F0FFF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5AB59C47" w14:textId="41E2DB6B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Cloques</w:t>
      </w:r>
      <w:r>
        <w:rPr>
          <w:rFonts w:ascii="Georgia" w:hAnsi="Georgia"/>
          <w:sz w:val="22"/>
          <w:szCs w:val="22"/>
          <w:lang w:val="fr-CA"/>
        </w:rPr>
        <w:t xml:space="preserve"> : </w:t>
      </w:r>
    </w:p>
    <w:p w14:paraId="04392657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1F808337" w14:textId="37086EF0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Débarrasse : </w:t>
      </w:r>
    </w:p>
    <w:p w14:paraId="2036A3E2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B39D2D7" w14:textId="5994C993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Morsures : </w:t>
      </w:r>
    </w:p>
    <w:p w14:paraId="245A75B9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D62F82C" w14:textId="3C05E4D1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Cendres : </w:t>
      </w:r>
      <w:bookmarkStart w:id="0" w:name="_GoBack"/>
      <w:bookmarkEnd w:id="0"/>
    </w:p>
    <w:p w14:paraId="18D79225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210E46F9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3BC57468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1. Quelles parties de ce roman étaient les plus faciles à comprendre</w:t>
      </w:r>
      <w:proofErr w:type="gramStart"/>
      <w:r w:rsidRPr="00A65FD9">
        <w:rPr>
          <w:rFonts w:ascii="Georgia" w:hAnsi="Georgia"/>
          <w:sz w:val="22"/>
          <w:szCs w:val="22"/>
          <w:lang w:val="fr-CA"/>
        </w:rPr>
        <w:t>/?</w:t>
      </w:r>
      <w:proofErr w:type="gramEnd"/>
      <w:r w:rsidRPr="00A65FD9">
        <w:rPr>
          <w:rFonts w:ascii="Georgia" w:hAnsi="Georgia"/>
          <w:sz w:val="22"/>
          <w:szCs w:val="22"/>
          <w:lang w:val="fr-CA"/>
        </w:rPr>
        <w:t xml:space="preserve"> Et les plus </w:t>
      </w:r>
      <w:proofErr w:type="gramStart"/>
      <w:r w:rsidRPr="00A65FD9">
        <w:rPr>
          <w:rFonts w:ascii="Georgia" w:hAnsi="Georgia"/>
          <w:sz w:val="22"/>
          <w:szCs w:val="22"/>
          <w:lang w:val="fr-CA"/>
        </w:rPr>
        <w:t>difficiles?</w:t>
      </w:r>
      <w:proofErr w:type="gramEnd"/>
    </w:p>
    <w:p w14:paraId="210F8B3B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6C5D1AEA" w14:textId="77777777" w:rsidR="00F37B24" w:rsidRPr="00A65FD9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4ADE83F6" w14:textId="77777777" w:rsidR="00F37B24" w:rsidRPr="00A65FD9" w:rsidRDefault="00F37B24" w:rsidP="00F37B24">
      <w:pPr>
        <w:rPr>
          <w:rFonts w:ascii="Georgia" w:hAnsi="Georgia"/>
        </w:rPr>
      </w:pPr>
    </w:p>
    <w:p w14:paraId="60245117" w14:textId="77777777" w:rsidR="00F37B24" w:rsidRPr="005C31ED" w:rsidRDefault="00F37B24" w:rsidP="00F37B24">
      <w:pPr>
        <w:rPr>
          <w:rFonts w:ascii="Georgia" w:hAnsi="Georgia"/>
          <w:sz w:val="22"/>
          <w:szCs w:val="22"/>
          <w:lang w:val="fr-CA"/>
        </w:rPr>
      </w:pPr>
    </w:p>
    <w:p w14:paraId="06C9EE6E" w14:textId="77777777" w:rsidR="00F37B24" w:rsidRPr="00736497" w:rsidRDefault="00F37B24">
      <w:pPr>
        <w:rPr>
          <w:rFonts w:ascii="Georgia" w:hAnsi="Georgia"/>
          <w:sz w:val="22"/>
          <w:szCs w:val="22"/>
          <w:lang w:val="fr-CA"/>
        </w:rPr>
      </w:pPr>
    </w:p>
    <w:sectPr w:rsidR="00F37B24" w:rsidRPr="00736497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FB"/>
    <w:rsid w:val="00093F65"/>
    <w:rsid w:val="003403F5"/>
    <w:rsid w:val="005266A4"/>
    <w:rsid w:val="00736497"/>
    <w:rsid w:val="007E0CFB"/>
    <w:rsid w:val="008070AA"/>
    <w:rsid w:val="009B3997"/>
    <w:rsid w:val="00AD2107"/>
    <w:rsid w:val="00B134CB"/>
    <w:rsid w:val="00B92D77"/>
    <w:rsid w:val="00C97EDA"/>
    <w:rsid w:val="00CE0B8D"/>
    <w:rsid w:val="00F37B24"/>
    <w:rsid w:val="00F7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613F6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E0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664</Words>
  <Characters>3790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Allison Roy</cp:lastModifiedBy>
  <cp:revision>2</cp:revision>
  <cp:lastPrinted>2016-12-12T13:16:00Z</cp:lastPrinted>
  <dcterms:created xsi:type="dcterms:W3CDTF">2016-12-12T13:20:00Z</dcterms:created>
  <dcterms:modified xsi:type="dcterms:W3CDTF">2016-12-12T13:20:00Z</dcterms:modified>
</cp:coreProperties>
</file>